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19" w:rsidRDefault="00917B19">
      <w:bookmarkStart w:id="0" w:name="_GoBack"/>
      <w:bookmarkEnd w:id="0"/>
    </w:p>
    <w:p w:rsidR="00917B19" w:rsidRPr="00917B19" w:rsidRDefault="00917B19" w:rsidP="00917B19"/>
    <w:p w:rsidR="00917B19" w:rsidRDefault="002C339A" w:rsidP="00917B19">
      <w:r>
        <w:t>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17B19" w:rsidTr="00917B19">
        <w:tc>
          <w:tcPr>
            <w:tcW w:w="2324" w:type="dxa"/>
          </w:tcPr>
          <w:p w:rsidR="00917B19" w:rsidRDefault="00917B19" w:rsidP="00917B19">
            <w:r>
              <w:t>Autumn 1</w:t>
            </w:r>
          </w:p>
        </w:tc>
        <w:tc>
          <w:tcPr>
            <w:tcW w:w="2324" w:type="dxa"/>
          </w:tcPr>
          <w:p w:rsidR="00917B19" w:rsidRDefault="00917B19" w:rsidP="00917B19">
            <w:r>
              <w:t>Autumn 2</w:t>
            </w:r>
          </w:p>
        </w:tc>
        <w:tc>
          <w:tcPr>
            <w:tcW w:w="2325" w:type="dxa"/>
          </w:tcPr>
          <w:p w:rsidR="00917B19" w:rsidRDefault="00917B19" w:rsidP="00917B19">
            <w:r>
              <w:t>Spring 1</w:t>
            </w:r>
          </w:p>
        </w:tc>
        <w:tc>
          <w:tcPr>
            <w:tcW w:w="2325" w:type="dxa"/>
          </w:tcPr>
          <w:p w:rsidR="00917B19" w:rsidRDefault="00917B19" w:rsidP="00917B19">
            <w:r>
              <w:t>Spring 2</w:t>
            </w:r>
          </w:p>
        </w:tc>
        <w:tc>
          <w:tcPr>
            <w:tcW w:w="2325" w:type="dxa"/>
          </w:tcPr>
          <w:p w:rsidR="00917B19" w:rsidRDefault="00917B19" w:rsidP="00917B19">
            <w:r>
              <w:t>Summer 1</w:t>
            </w:r>
          </w:p>
        </w:tc>
        <w:tc>
          <w:tcPr>
            <w:tcW w:w="2325" w:type="dxa"/>
          </w:tcPr>
          <w:p w:rsidR="00917B19" w:rsidRDefault="00917B19" w:rsidP="00917B19">
            <w:r>
              <w:t>Summer 2</w:t>
            </w:r>
          </w:p>
        </w:tc>
      </w:tr>
      <w:tr w:rsidR="00917B19" w:rsidTr="00917B19">
        <w:tc>
          <w:tcPr>
            <w:tcW w:w="2324" w:type="dxa"/>
          </w:tcPr>
          <w:p w:rsidR="00917B19" w:rsidRDefault="00DE5C4A" w:rsidP="00917B19">
            <w:r>
              <w:t>DT</w:t>
            </w:r>
          </w:p>
        </w:tc>
        <w:tc>
          <w:tcPr>
            <w:tcW w:w="2324" w:type="dxa"/>
          </w:tcPr>
          <w:p w:rsidR="00917B19" w:rsidRDefault="00DE5C4A" w:rsidP="00917B19">
            <w:r>
              <w:t>Art</w:t>
            </w:r>
          </w:p>
        </w:tc>
        <w:tc>
          <w:tcPr>
            <w:tcW w:w="2325" w:type="dxa"/>
          </w:tcPr>
          <w:p w:rsidR="00917B19" w:rsidRDefault="00DE5C4A" w:rsidP="00917B19">
            <w:r>
              <w:t>DT</w:t>
            </w:r>
          </w:p>
        </w:tc>
        <w:tc>
          <w:tcPr>
            <w:tcW w:w="2325" w:type="dxa"/>
          </w:tcPr>
          <w:p w:rsidR="00917B19" w:rsidRDefault="00DE5C4A" w:rsidP="00917B19">
            <w:r>
              <w:t>Art</w:t>
            </w:r>
          </w:p>
        </w:tc>
        <w:tc>
          <w:tcPr>
            <w:tcW w:w="2325" w:type="dxa"/>
          </w:tcPr>
          <w:p w:rsidR="00917B19" w:rsidRDefault="007F00CE" w:rsidP="00917B19">
            <w:r>
              <w:t>DT</w:t>
            </w:r>
          </w:p>
        </w:tc>
        <w:tc>
          <w:tcPr>
            <w:tcW w:w="2325" w:type="dxa"/>
          </w:tcPr>
          <w:p w:rsidR="00917B19" w:rsidRDefault="007F00CE" w:rsidP="00917B19">
            <w:r>
              <w:t>Art</w:t>
            </w:r>
          </w:p>
        </w:tc>
      </w:tr>
      <w:tr w:rsidR="00917B19" w:rsidTr="00917B19">
        <w:tc>
          <w:tcPr>
            <w:tcW w:w="2324" w:type="dxa"/>
          </w:tcPr>
          <w:p w:rsidR="00917B19" w:rsidRDefault="007F00CE" w:rsidP="00917B19">
            <w:r>
              <w:t>Structures</w:t>
            </w:r>
          </w:p>
        </w:tc>
        <w:tc>
          <w:tcPr>
            <w:tcW w:w="2324" w:type="dxa"/>
          </w:tcPr>
          <w:p w:rsidR="00917B19" w:rsidRDefault="007F00CE" w:rsidP="00917B19">
            <w:r>
              <w:t>Textiles</w:t>
            </w:r>
          </w:p>
        </w:tc>
        <w:tc>
          <w:tcPr>
            <w:tcW w:w="2325" w:type="dxa"/>
          </w:tcPr>
          <w:p w:rsidR="00917B19" w:rsidRDefault="007F00CE" w:rsidP="00917B19">
            <w:r>
              <w:t>Textiles</w:t>
            </w:r>
          </w:p>
        </w:tc>
        <w:tc>
          <w:tcPr>
            <w:tcW w:w="2325" w:type="dxa"/>
          </w:tcPr>
          <w:p w:rsidR="00917B19" w:rsidRDefault="007F00CE" w:rsidP="00917B19">
            <w:r>
              <w:t>Drawing</w:t>
            </w:r>
          </w:p>
        </w:tc>
        <w:tc>
          <w:tcPr>
            <w:tcW w:w="2325" w:type="dxa"/>
          </w:tcPr>
          <w:p w:rsidR="00917B19" w:rsidRDefault="007F00CE" w:rsidP="00917B19">
            <w:r>
              <w:t>Food</w:t>
            </w:r>
          </w:p>
        </w:tc>
        <w:tc>
          <w:tcPr>
            <w:tcW w:w="2325" w:type="dxa"/>
          </w:tcPr>
          <w:p w:rsidR="00917B19" w:rsidRDefault="007F00CE" w:rsidP="00917B19">
            <w:r>
              <w:t>Painting</w:t>
            </w:r>
          </w:p>
        </w:tc>
      </w:tr>
      <w:tr w:rsidR="006A7180" w:rsidTr="00917B19">
        <w:tc>
          <w:tcPr>
            <w:tcW w:w="2324" w:type="dxa"/>
          </w:tcPr>
          <w:p w:rsidR="007F00CE" w:rsidRPr="00157462" w:rsidRDefault="007F00CE" w:rsidP="007F00CE">
            <w:pPr>
              <w:numPr>
                <w:ilvl w:val="0"/>
                <w:numId w:val="1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Explore how to make structures stronger.</w:t>
            </w:r>
          </w:p>
          <w:p w:rsidR="007F00CE" w:rsidRPr="00157462" w:rsidRDefault="007F00CE" w:rsidP="007F00CE">
            <w:pPr>
              <w:numPr>
                <w:ilvl w:val="0"/>
                <w:numId w:val="1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Investigate different techniques for stiffening a variety of materials.</w:t>
            </w:r>
          </w:p>
          <w:p w:rsidR="007F00CE" w:rsidRPr="00157462" w:rsidRDefault="007F00CE" w:rsidP="007F00CE">
            <w:pPr>
              <w:numPr>
                <w:ilvl w:val="0"/>
                <w:numId w:val="1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Test different methods of enabling structures to remain stable.</w:t>
            </w:r>
          </w:p>
          <w:p w:rsidR="007F00CE" w:rsidRPr="00157462" w:rsidRDefault="007F00CE" w:rsidP="007F00CE">
            <w:pPr>
              <w:numPr>
                <w:ilvl w:val="0"/>
                <w:numId w:val="1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Join appropriately for different materials and situations e.g. glue, tape.</w:t>
            </w:r>
          </w:p>
          <w:p w:rsidR="007F00CE" w:rsidRPr="00157462" w:rsidRDefault="007F00CE" w:rsidP="007F00CE">
            <w:pPr>
              <w:numPr>
                <w:ilvl w:val="0"/>
                <w:numId w:val="1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Mark out materials to be cut using a template.</w:t>
            </w:r>
          </w:p>
          <w:p w:rsidR="007F00CE" w:rsidRPr="00157462" w:rsidRDefault="007F00CE" w:rsidP="007F00CE">
            <w:pPr>
              <w:numPr>
                <w:ilvl w:val="0"/>
                <w:numId w:val="13"/>
              </w:numPr>
              <w:spacing w:after="60"/>
              <w:ind w:right="17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Use a glue gun with close supervision.</w:t>
            </w:r>
          </w:p>
          <w:p w:rsidR="001C0357" w:rsidRPr="001C0357" w:rsidRDefault="001C0357" w:rsidP="00DE5C4A">
            <w:pPr>
              <w:widowControl w:val="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324" w:type="dxa"/>
          </w:tcPr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Print with a range of hard and soft materials e.g. corks, pen barrels, sponge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Roll printing ink over found objects to create patterns e.g. plastic mesh, stencils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Build repeating patterns and recognise pattern in the environment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Create simple printing blocks with press print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Design more repetitive patterns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A7180" w:rsidRDefault="006A7180" w:rsidP="007F00CE">
            <w:pPr>
              <w:spacing w:after="60"/>
              <w:ind w:left="113"/>
            </w:pPr>
          </w:p>
        </w:tc>
        <w:tc>
          <w:tcPr>
            <w:tcW w:w="2325" w:type="dxa"/>
          </w:tcPr>
          <w:p w:rsidR="007F00CE" w:rsidRPr="00157462" w:rsidRDefault="007F00CE" w:rsidP="007F00CE">
            <w:pPr>
              <w:numPr>
                <w:ilvl w:val="0"/>
                <w:numId w:val="1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Cut out shapes which have been created by drawing round a template onto the fabric.</w:t>
            </w:r>
          </w:p>
          <w:p w:rsidR="007F00CE" w:rsidRPr="00157462" w:rsidRDefault="007F00CE" w:rsidP="007F00CE">
            <w:pPr>
              <w:numPr>
                <w:ilvl w:val="0"/>
                <w:numId w:val="1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Join fabrics by using e.g. running stitch, glue, staples, over sewing, tape.</w:t>
            </w:r>
          </w:p>
          <w:p w:rsidR="007F00CE" w:rsidRPr="00157462" w:rsidRDefault="007F00CE" w:rsidP="007F00CE">
            <w:pPr>
              <w:numPr>
                <w:ilvl w:val="0"/>
                <w:numId w:val="1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Decorate fabrics with attached items e.g. buttons, beads, sequins, braids, ribbons.</w:t>
            </w:r>
          </w:p>
          <w:p w:rsidR="007F00CE" w:rsidRPr="00157462" w:rsidRDefault="007F00CE" w:rsidP="007F00CE">
            <w:pPr>
              <w:numPr>
                <w:ilvl w:val="0"/>
                <w:numId w:val="13"/>
              </w:numPr>
              <w:spacing w:after="60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Colour fabrics using a range of techniques e.g. fabric paints, printing, painting.</w:t>
            </w:r>
          </w:p>
          <w:p w:rsidR="006A7180" w:rsidRDefault="006A7180" w:rsidP="006A7180"/>
        </w:tc>
        <w:tc>
          <w:tcPr>
            <w:tcW w:w="2325" w:type="dxa"/>
          </w:tcPr>
          <w:p w:rsidR="007F00CE" w:rsidRPr="007F00CE" w:rsidRDefault="007F00CE" w:rsidP="007F00CE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7F00CE">
              <w:rPr>
                <w:rFonts w:cstheme="minorHAnsi"/>
                <w:sz w:val="16"/>
                <w:szCs w:val="16"/>
              </w:rPr>
              <w:t>Introduce a range of tools which can produce marks on a variety of backgrounds</w:t>
            </w:r>
          </w:p>
          <w:p w:rsidR="007F00CE" w:rsidRPr="007F00CE" w:rsidRDefault="007F00CE" w:rsidP="007F00CE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7F00CE">
              <w:rPr>
                <w:rFonts w:cstheme="minorHAnsi"/>
                <w:sz w:val="16"/>
                <w:szCs w:val="16"/>
              </w:rPr>
              <w:t>Use parts of a pencil to create different mark making effects</w:t>
            </w:r>
          </w:p>
          <w:p w:rsidR="007F00CE" w:rsidRPr="007F00CE" w:rsidRDefault="007F00CE" w:rsidP="007F00CE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7F00CE">
              <w:rPr>
                <w:rFonts w:cstheme="minorHAnsi"/>
                <w:sz w:val="16"/>
                <w:szCs w:val="16"/>
              </w:rPr>
              <w:t>To begin to produce simple observational drawings of objects</w:t>
            </w:r>
          </w:p>
          <w:p w:rsidR="007F00CE" w:rsidRPr="007F00CE" w:rsidRDefault="007F00CE" w:rsidP="007F00CE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7F00CE">
              <w:rPr>
                <w:rFonts w:cstheme="minorHAnsi"/>
                <w:sz w:val="16"/>
                <w:szCs w:val="16"/>
              </w:rPr>
              <w:t>To introduce techniques to create a range of tones using graded drawing pencils.</w:t>
            </w:r>
          </w:p>
          <w:p w:rsidR="007F00CE" w:rsidRPr="007F00CE" w:rsidRDefault="007F00CE" w:rsidP="007F00CE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7F00CE">
              <w:rPr>
                <w:rFonts w:cstheme="minorHAnsi"/>
                <w:sz w:val="16"/>
                <w:szCs w:val="16"/>
              </w:rPr>
              <w:t>To develop an awareness of textures and tones in made and natural objects.</w:t>
            </w:r>
          </w:p>
          <w:p w:rsidR="007F00CE" w:rsidRPr="007F00CE" w:rsidRDefault="007F00CE" w:rsidP="007F00CE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7F00CE">
              <w:rPr>
                <w:rFonts w:cstheme="minorHAnsi"/>
                <w:sz w:val="16"/>
                <w:szCs w:val="16"/>
              </w:rPr>
              <w:t>To use a range of mark makers to reproduce textures observed.</w:t>
            </w:r>
          </w:p>
          <w:p w:rsidR="007F00CE" w:rsidRPr="007F00CE" w:rsidRDefault="007F00CE" w:rsidP="007F00CE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7F00CE">
              <w:rPr>
                <w:rFonts w:cstheme="minorHAnsi"/>
                <w:sz w:val="16"/>
                <w:szCs w:val="16"/>
              </w:rPr>
              <w:t>To produce recognisable observational drawings of simple objects, begin to incorporate tone and texture to drawings.</w:t>
            </w:r>
          </w:p>
          <w:p w:rsidR="007F00CE" w:rsidRPr="007F00CE" w:rsidRDefault="007F00CE" w:rsidP="007F00CE">
            <w:pPr>
              <w:widowControl w:val="0"/>
              <w:rPr>
                <w:rFonts w:cstheme="minorHAnsi"/>
                <w:sz w:val="16"/>
                <w:szCs w:val="16"/>
              </w:rPr>
            </w:pPr>
            <w:r w:rsidRPr="007F00CE">
              <w:rPr>
                <w:rFonts w:cstheme="minorHAnsi"/>
                <w:sz w:val="16"/>
                <w:szCs w:val="16"/>
              </w:rPr>
              <w:t>To make simple evaluations of their own work and that of others using appropriate vocabulary.</w:t>
            </w:r>
          </w:p>
          <w:p w:rsidR="007F00CE" w:rsidRPr="007F00CE" w:rsidRDefault="007F00CE" w:rsidP="007F00CE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7F00CE">
              <w:rPr>
                <w:sz w:val="16"/>
                <w:szCs w:val="16"/>
              </w:rPr>
              <w:t> </w:t>
            </w:r>
          </w:p>
          <w:p w:rsidR="006A7180" w:rsidRPr="007F00CE" w:rsidRDefault="006A7180" w:rsidP="001C0357">
            <w:pPr>
              <w:numPr>
                <w:ilvl w:val="0"/>
                <w:numId w:val="4"/>
              </w:numPr>
              <w:spacing w:after="60"/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7F00CE" w:rsidRPr="00157462" w:rsidRDefault="007F00CE" w:rsidP="007F00CE">
            <w:pPr>
              <w:numPr>
                <w:ilvl w:val="0"/>
                <w:numId w:val="4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Develop a food vocabulary using taste, smell, texture and feel.</w:t>
            </w:r>
          </w:p>
          <w:p w:rsidR="007F00CE" w:rsidRPr="00157462" w:rsidRDefault="007F00CE" w:rsidP="007F00CE">
            <w:pPr>
              <w:numPr>
                <w:ilvl w:val="0"/>
                <w:numId w:val="4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Group familiar food products e.g. fruit and vegetables.</w:t>
            </w:r>
          </w:p>
          <w:p w:rsidR="007F00CE" w:rsidRPr="00157462" w:rsidRDefault="007F00CE" w:rsidP="007F00CE">
            <w:pPr>
              <w:numPr>
                <w:ilvl w:val="0"/>
                <w:numId w:val="4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Explain where food comes from.</w:t>
            </w:r>
          </w:p>
          <w:p w:rsidR="007F00CE" w:rsidRPr="00157462" w:rsidRDefault="007F00CE" w:rsidP="007F00CE">
            <w:pPr>
              <w:numPr>
                <w:ilvl w:val="0"/>
                <w:numId w:val="4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Cut, peel, grate, chop a range of ingredients </w:t>
            </w:r>
          </w:p>
          <w:p w:rsidR="007F00CE" w:rsidRPr="00157462" w:rsidRDefault="007F00CE" w:rsidP="007F00CE">
            <w:pPr>
              <w:numPr>
                <w:ilvl w:val="0"/>
                <w:numId w:val="4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Work safely and hygienically.</w:t>
            </w:r>
          </w:p>
          <w:p w:rsidR="007F00CE" w:rsidRPr="00157462" w:rsidRDefault="007F00CE" w:rsidP="007F00CE">
            <w:pPr>
              <w:numPr>
                <w:ilvl w:val="0"/>
                <w:numId w:val="4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Understand the need for a variety of foods in a diet.</w:t>
            </w:r>
          </w:p>
          <w:p w:rsidR="007F00CE" w:rsidRPr="00157462" w:rsidRDefault="007F00CE" w:rsidP="007F00CE">
            <w:pPr>
              <w:numPr>
                <w:ilvl w:val="0"/>
                <w:numId w:val="4"/>
              </w:numPr>
              <w:spacing w:after="60"/>
              <w:ind w:right="-6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157462">
              <w:rPr>
                <w:rFonts w:ascii="Segoe UI" w:hAnsi="Segoe UI" w:cs="Segoe UI"/>
                <w:color w:val="000000"/>
                <w:sz w:val="17"/>
                <w:szCs w:val="17"/>
              </w:rPr>
              <w:t>Measure and weigh food items, non-statutory measures e.g. spoons, cups.</w:t>
            </w:r>
          </w:p>
          <w:p w:rsidR="006A7180" w:rsidRDefault="006A7180" w:rsidP="006A7180"/>
        </w:tc>
        <w:tc>
          <w:tcPr>
            <w:tcW w:w="2325" w:type="dxa"/>
          </w:tcPr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Use a variety of tools and techniques including different brush sizes and types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Mix and match colours to artefacts and objects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Work on different scales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Experiment with tools and techniques e.g. layering, mixing media, scrapping through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Name different types of paint and their properties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Default="007F00CE" w:rsidP="007F00CE">
            <w:pPr>
              <w:ind w:left="113"/>
              <w:rPr>
                <w:rFonts w:ascii="Segoe UI" w:hAnsi="Segoe UI" w:cs="Segoe UI"/>
                <w:b/>
                <w:color w:val="ED9B4F"/>
                <w:sz w:val="17"/>
                <w:szCs w:val="17"/>
              </w:rPr>
            </w:pPr>
          </w:p>
          <w:p w:rsidR="007F00CE" w:rsidRPr="005414C0" w:rsidRDefault="007F00CE" w:rsidP="007F00CE">
            <w:pPr>
              <w:ind w:left="113"/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Identify primary and secondary colours by name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Mix primary shades and tones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F00CE" w:rsidRPr="005414C0" w:rsidRDefault="007F00CE" w:rsidP="007F00CE">
            <w:pPr>
              <w:numPr>
                <w:ilvl w:val="0"/>
                <w:numId w:val="1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414C0">
              <w:rPr>
                <w:rFonts w:ascii="Segoe UI" w:hAnsi="Segoe UI" w:cs="Segoe UI"/>
                <w:sz w:val="17"/>
                <w:szCs w:val="17"/>
              </w:rPr>
              <w:t>Mix secondary colours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A7180" w:rsidRPr="00B919BE" w:rsidRDefault="006A7180" w:rsidP="00F95046">
            <w:pPr>
              <w:spacing w:after="60"/>
              <w:ind w:left="113"/>
              <w:rPr>
                <w:rFonts w:ascii="Segoe UI" w:hAnsi="Segoe UI"/>
                <w:sz w:val="17"/>
              </w:rPr>
            </w:pPr>
          </w:p>
        </w:tc>
      </w:tr>
    </w:tbl>
    <w:p w:rsidR="00B5525E" w:rsidRDefault="00506B30" w:rsidP="00917B19"/>
    <w:p w:rsidR="002C339A" w:rsidRDefault="002C339A" w:rsidP="00917B19"/>
    <w:p w:rsidR="002C339A" w:rsidRDefault="002C339A" w:rsidP="00917B19"/>
    <w:p w:rsidR="002C339A" w:rsidRDefault="002C339A" w:rsidP="00917B19">
      <w:r>
        <w:lastRenderedPageBreak/>
        <w:t>LKS2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C339A" w:rsidTr="00AF3728">
        <w:tc>
          <w:tcPr>
            <w:tcW w:w="2324" w:type="dxa"/>
          </w:tcPr>
          <w:p w:rsidR="002C339A" w:rsidRDefault="002C339A" w:rsidP="00AF3728">
            <w:r>
              <w:t>Autumn 1</w:t>
            </w:r>
          </w:p>
        </w:tc>
        <w:tc>
          <w:tcPr>
            <w:tcW w:w="2324" w:type="dxa"/>
          </w:tcPr>
          <w:p w:rsidR="002C339A" w:rsidRDefault="002C339A" w:rsidP="00AF3728">
            <w:r>
              <w:t>Autumn 2</w:t>
            </w:r>
          </w:p>
        </w:tc>
        <w:tc>
          <w:tcPr>
            <w:tcW w:w="2325" w:type="dxa"/>
          </w:tcPr>
          <w:p w:rsidR="002C339A" w:rsidRDefault="002C339A" w:rsidP="00AF3728">
            <w:r>
              <w:t>Spring 1</w:t>
            </w:r>
          </w:p>
        </w:tc>
        <w:tc>
          <w:tcPr>
            <w:tcW w:w="2325" w:type="dxa"/>
          </w:tcPr>
          <w:p w:rsidR="002C339A" w:rsidRDefault="002C339A" w:rsidP="00AF3728">
            <w:r>
              <w:t>Spring 2</w:t>
            </w:r>
          </w:p>
        </w:tc>
        <w:tc>
          <w:tcPr>
            <w:tcW w:w="2325" w:type="dxa"/>
          </w:tcPr>
          <w:p w:rsidR="002C339A" w:rsidRDefault="002C339A" w:rsidP="00AF3728">
            <w:r>
              <w:t>Summer 1</w:t>
            </w:r>
          </w:p>
        </w:tc>
        <w:tc>
          <w:tcPr>
            <w:tcW w:w="2325" w:type="dxa"/>
          </w:tcPr>
          <w:p w:rsidR="002C339A" w:rsidRDefault="002C339A" w:rsidP="00AF3728">
            <w:r>
              <w:t>Summer 2</w:t>
            </w:r>
          </w:p>
        </w:tc>
      </w:tr>
      <w:tr w:rsidR="002C339A" w:rsidTr="00AF3728">
        <w:tc>
          <w:tcPr>
            <w:tcW w:w="2324" w:type="dxa"/>
          </w:tcPr>
          <w:p w:rsidR="002C339A" w:rsidRDefault="002C339A" w:rsidP="00AF3728">
            <w:r>
              <w:t>ART</w:t>
            </w:r>
          </w:p>
        </w:tc>
        <w:tc>
          <w:tcPr>
            <w:tcW w:w="2324" w:type="dxa"/>
          </w:tcPr>
          <w:p w:rsidR="002C339A" w:rsidRDefault="002C339A" w:rsidP="00AF3728">
            <w:r>
              <w:t>DT</w:t>
            </w:r>
          </w:p>
        </w:tc>
        <w:tc>
          <w:tcPr>
            <w:tcW w:w="2325" w:type="dxa"/>
          </w:tcPr>
          <w:p w:rsidR="002C339A" w:rsidRDefault="002C339A" w:rsidP="00AF3728">
            <w:r>
              <w:t>ART</w:t>
            </w:r>
          </w:p>
        </w:tc>
        <w:tc>
          <w:tcPr>
            <w:tcW w:w="2325" w:type="dxa"/>
          </w:tcPr>
          <w:p w:rsidR="002C339A" w:rsidRDefault="002C339A" w:rsidP="00AF3728">
            <w:r>
              <w:t>DT</w:t>
            </w:r>
          </w:p>
        </w:tc>
        <w:tc>
          <w:tcPr>
            <w:tcW w:w="2325" w:type="dxa"/>
          </w:tcPr>
          <w:p w:rsidR="002C339A" w:rsidRDefault="002C339A" w:rsidP="00AF3728">
            <w:r>
              <w:t>ART</w:t>
            </w:r>
          </w:p>
        </w:tc>
        <w:tc>
          <w:tcPr>
            <w:tcW w:w="2325" w:type="dxa"/>
          </w:tcPr>
          <w:p w:rsidR="002C339A" w:rsidRDefault="002C339A" w:rsidP="00AF3728">
            <w:r>
              <w:t>DT</w:t>
            </w:r>
          </w:p>
        </w:tc>
      </w:tr>
      <w:tr w:rsidR="002C339A" w:rsidTr="00AF3728">
        <w:tc>
          <w:tcPr>
            <w:tcW w:w="2324" w:type="dxa"/>
          </w:tcPr>
          <w:p w:rsidR="002C339A" w:rsidRDefault="002C339A" w:rsidP="00AF3728">
            <w:r>
              <w:t>Drawing</w:t>
            </w:r>
          </w:p>
        </w:tc>
        <w:tc>
          <w:tcPr>
            <w:tcW w:w="2324" w:type="dxa"/>
          </w:tcPr>
          <w:p w:rsidR="002C339A" w:rsidRDefault="002C339A" w:rsidP="00AF3728">
            <w:r>
              <w:t>Food</w:t>
            </w:r>
          </w:p>
        </w:tc>
        <w:tc>
          <w:tcPr>
            <w:tcW w:w="2325" w:type="dxa"/>
          </w:tcPr>
          <w:p w:rsidR="002C339A" w:rsidRDefault="002C339A" w:rsidP="00AF3728">
            <w:r>
              <w:t>Collage</w:t>
            </w:r>
          </w:p>
        </w:tc>
        <w:tc>
          <w:tcPr>
            <w:tcW w:w="2325" w:type="dxa"/>
          </w:tcPr>
          <w:p w:rsidR="002C339A" w:rsidRDefault="002C339A" w:rsidP="00AF3728">
            <w:r>
              <w:t>Mechanical systems</w:t>
            </w:r>
          </w:p>
        </w:tc>
        <w:tc>
          <w:tcPr>
            <w:tcW w:w="2325" w:type="dxa"/>
          </w:tcPr>
          <w:p w:rsidR="002C339A" w:rsidRDefault="002C339A" w:rsidP="00AF3728">
            <w:r>
              <w:t>3D</w:t>
            </w:r>
          </w:p>
        </w:tc>
        <w:tc>
          <w:tcPr>
            <w:tcW w:w="2325" w:type="dxa"/>
          </w:tcPr>
          <w:p w:rsidR="002C339A" w:rsidRDefault="002C339A" w:rsidP="00AF3728">
            <w:r>
              <w:t>Investigating existing products</w:t>
            </w:r>
          </w:p>
        </w:tc>
      </w:tr>
      <w:tr w:rsidR="002C339A" w:rsidTr="00AF3728">
        <w:tc>
          <w:tcPr>
            <w:tcW w:w="2324" w:type="dxa"/>
          </w:tcPr>
          <w:p w:rsidR="002C339A" w:rsidRDefault="002C339A" w:rsidP="00AF3728">
            <w:pPr>
              <w:numPr>
                <w:ilvl w:val="0"/>
                <w:numId w:val="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>Make marks  and lines with a wide range  of drawing implements e.g. charcoal, pencil, crayon, chalk pastels, pens etc.</w:t>
            </w:r>
          </w:p>
          <w:p w:rsidR="002C339A" w:rsidRDefault="002C339A" w:rsidP="00AF3728">
            <w:pPr>
              <w:numPr>
                <w:ilvl w:val="0"/>
                <w:numId w:val="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1C0357">
              <w:rPr>
                <w:rFonts w:ascii="Segoe UI" w:hAnsi="Segoe UI" w:cs="Segoe UI"/>
                <w:sz w:val="17"/>
                <w:szCs w:val="17"/>
              </w:rPr>
              <w:t>Experiment with different grades of pencil and other implements to create lines and marks.</w:t>
            </w:r>
          </w:p>
          <w:p w:rsidR="002C339A" w:rsidRPr="0095161C" w:rsidRDefault="002C339A" w:rsidP="00AF3728">
            <w:pPr>
              <w:numPr>
                <w:ilvl w:val="0"/>
                <w:numId w:val="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 xml:space="preserve">Experiment with different grades of pencil and other implements to draw different forms and shapes. </w:t>
            </w:r>
          </w:p>
          <w:p w:rsidR="002C339A" w:rsidRPr="001C0357" w:rsidRDefault="002C339A" w:rsidP="00AF3728">
            <w:pPr>
              <w:numPr>
                <w:ilvl w:val="0"/>
                <w:numId w:val="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>Begin to show an awareness of objects having a third dimension.</w:t>
            </w:r>
          </w:p>
        </w:tc>
        <w:tc>
          <w:tcPr>
            <w:tcW w:w="2324" w:type="dxa"/>
          </w:tcPr>
          <w:p w:rsidR="002C339A" w:rsidRPr="007F6D36" w:rsidRDefault="002C339A" w:rsidP="00AF3728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Develop sensory vocabulary/knowledge using, smell, taste, texture and feel.</w:t>
            </w:r>
          </w:p>
          <w:p w:rsidR="002C339A" w:rsidRPr="007F6D36" w:rsidRDefault="002C339A" w:rsidP="00AF3728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Follow instructions/recipes.</w:t>
            </w:r>
          </w:p>
          <w:p w:rsidR="002C339A" w:rsidRPr="007F6D36" w:rsidRDefault="002C339A" w:rsidP="00AF3728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 xml:space="preserve">Make healthy eating choices – use the </w:t>
            </w:r>
            <w:r w:rsidRPr="007F6D36">
              <w:rPr>
                <w:rFonts w:ascii="Segoe UI" w:hAnsi="Segoe UI" w:cs="Segoe UI"/>
                <w:i/>
                <w:sz w:val="17"/>
                <w:szCs w:val="17"/>
              </w:rPr>
              <w:t>Eatwell plate.</w:t>
            </w:r>
          </w:p>
          <w:p w:rsidR="002C339A" w:rsidRPr="007F6D36" w:rsidRDefault="002C339A" w:rsidP="00AF3728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Join and combine a range of ingredients.</w:t>
            </w:r>
          </w:p>
          <w:p w:rsidR="002C339A" w:rsidRPr="007F6D36" w:rsidRDefault="002C339A" w:rsidP="00AF3728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Explore seasonality of vegetables and fruit.</w:t>
            </w:r>
          </w:p>
          <w:p w:rsidR="002C339A" w:rsidRPr="007F6D36" w:rsidRDefault="002C339A" w:rsidP="00AF3728">
            <w:pPr>
              <w:numPr>
                <w:ilvl w:val="0"/>
                <w:numId w:val="5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Find out which fruit and vegetables are grown in countries/continents studied in Geography.</w:t>
            </w:r>
          </w:p>
          <w:p w:rsidR="002C339A" w:rsidRDefault="002C339A" w:rsidP="00AF3728">
            <w:pPr>
              <w:spacing w:after="60"/>
              <w:ind w:left="113"/>
            </w:pPr>
          </w:p>
        </w:tc>
        <w:tc>
          <w:tcPr>
            <w:tcW w:w="2325" w:type="dxa"/>
          </w:tcPr>
          <w:p w:rsidR="002C339A" w:rsidRPr="0095161C" w:rsidRDefault="002C339A" w:rsidP="00AF3728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>Experiment with a range of collage techniques such as te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aring, overlapping and </w:t>
            </w:r>
            <w:r w:rsidRPr="0095161C">
              <w:rPr>
                <w:rFonts w:ascii="Segoe UI" w:hAnsi="Segoe UI" w:cs="Segoe UI"/>
                <w:sz w:val="17"/>
                <w:szCs w:val="17"/>
              </w:rPr>
              <w:t>layering to create images and represent textures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C339A" w:rsidRPr="00906691" w:rsidRDefault="002C339A" w:rsidP="00AF3728">
            <w:pPr>
              <w:rPr>
                <w:rFonts w:ascii="Segoe UI" w:hAnsi="Segoe UI" w:cs="Segoe UI"/>
                <w:sz w:val="10"/>
                <w:szCs w:val="17"/>
              </w:rPr>
            </w:pPr>
          </w:p>
          <w:p w:rsidR="002C339A" w:rsidRPr="0095161C" w:rsidRDefault="002C339A" w:rsidP="00AF3728">
            <w:pPr>
              <w:numPr>
                <w:ilvl w:val="0"/>
                <w:numId w:val="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>Use collage as a means of collecting ideas and information and building a visual vocabulary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C339A" w:rsidRDefault="002C339A" w:rsidP="00AF3728"/>
        </w:tc>
        <w:tc>
          <w:tcPr>
            <w:tcW w:w="2325" w:type="dxa"/>
          </w:tcPr>
          <w:p w:rsidR="002C339A" w:rsidRPr="007F6D36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Develop vocabulary related to the project.</w:t>
            </w:r>
          </w:p>
          <w:p w:rsidR="002C339A" w:rsidRPr="007F6D36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 xml:space="preserve">Use mechanical systems such as gears, pulleys, levers and linkages. </w:t>
            </w:r>
          </w:p>
          <w:p w:rsidR="002C339A" w:rsidRPr="007F6D36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Use lolly sticks/card to make levers and linkages.</w:t>
            </w:r>
          </w:p>
          <w:p w:rsidR="002C339A" w:rsidRDefault="002C339A" w:rsidP="00AF3728">
            <w:pPr>
              <w:numPr>
                <w:ilvl w:val="0"/>
                <w:numId w:val="4"/>
              </w:numPr>
              <w:spacing w:after="60"/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Use linkages to make movement larger or more varied.</w:t>
            </w:r>
          </w:p>
        </w:tc>
        <w:tc>
          <w:tcPr>
            <w:tcW w:w="2325" w:type="dxa"/>
          </w:tcPr>
          <w:p w:rsidR="002C339A" w:rsidRDefault="002C339A" w:rsidP="00AF3728">
            <w:pPr>
              <w:numPr>
                <w:ilvl w:val="0"/>
                <w:numId w:val="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>Plan, design and make models from observation or imagination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C339A" w:rsidRPr="00906691" w:rsidRDefault="002C339A" w:rsidP="00AF3728">
            <w:pPr>
              <w:ind w:left="113"/>
              <w:rPr>
                <w:rFonts w:ascii="Segoe UI" w:hAnsi="Segoe UI" w:cs="Segoe UI"/>
                <w:sz w:val="10"/>
                <w:szCs w:val="17"/>
              </w:rPr>
            </w:pPr>
          </w:p>
          <w:p w:rsidR="002C339A" w:rsidRDefault="002C339A" w:rsidP="00AF3728">
            <w:pPr>
              <w:numPr>
                <w:ilvl w:val="0"/>
                <w:numId w:val="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>Join clay ade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quately and construct a simple </w:t>
            </w:r>
            <w:r w:rsidRPr="0095161C">
              <w:rPr>
                <w:rFonts w:ascii="Segoe UI" w:hAnsi="Segoe UI" w:cs="Segoe UI"/>
                <w:sz w:val="17"/>
                <w:szCs w:val="17"/>
              </w:rPr>
              <w:t>base for extending and modelling other shapes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C339A" w:rsidRPr="00906691" w:rsidRDefault="002C339A" w:rsidP="00AF3728">
            <w:pPr>
              <w:rPr>
                <w:rFonts w:ascii="Segoe UI" w:hAnsi="Segoe UI" w:cs="Segoe UI"/>
                <w:sz w:val="10"/>
                <w:szCs w:val="17"/>
              </w:rPr>
            </w:pPr>
          </w:p>
          <w:p w:rsidR="002C339A" w:rsidRDefault="002C339A" w:rsidP="00AF3728">
            <w:pPr>
              <w:numPr>
                <w:ilvl w:val="0"/>
                <w:numId w:val="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5161C">
              <w:rPr>
                <w:rFonts w:ascii="Segoe UI" w:hAnsi="Segoe UI" w:cs="Segoe UI"/>
                <w:sz w:val="17"/>
                <w:szCs w:val="17"/>
              </w:rPr>
              <w:t>Create surface patterns and textures in a malleable material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95161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2C339A" w:rsidRDefault="002C339A" w:rsidP="00AF3728"/>
        </w:tc>
        <w:tc>
          <w:tcPr>
            <w:tcW w:w="2325" w:type="dxa"/>
          </w:tcPr>
          <w:p w:rsidR="002C339A" w:rsidRDefault="002C339A" w:rsidP="00AF3728">
            <w:pPr>
              <w:numPr>
                <w:ilvl w:val="0"/>
                <w:numId w:val="1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>
              <w:t>investigate and analyse a range of existing products</w:t>
            </w:r>
          </w:p>
          <w:p w:rsidR="002C339A" w:rsidRPr="007F6D36" w:rsidRDefault="002C339A" w:rsidP="00AF3728">
            <w:pPr>
              <w:numPr>
                <w:ilvl w:val="0"/>
                <w:numId w:val="1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Investigate similar products to the one to be made to give starting points for a design.</w:t>
            </w:r>
          </w:p>
          <w:p w:rsidR="002C339A" w:rsidRPr="007F6D36" w:rsidRDefault="002C339A" w:rsidP="00AF3728">
            <w:pPr>
              <w:numPr>
                <w:ilvl w:val="0"/>
                <w:numId w:val="1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Draw/sketch products to help analyse and understand how products are made.</w:t>
            </w:r>
          </w:p>
          <w:p w:rsidR="002C339A" w:rsidRPr="007F6D36" w:rsidRDefault="002C339A" w:rsidP="00AF3728">
            <w:pPr>
              <w:numPr>
                <w:ilvl w:val="0"/>
                <w:numId w:val="1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Research needs of user.</w:t>
            </w:r>
          </w:p>
          <w:p w:rsidR="002C339A" w:rsidRPr="007F6D36" w:rsidRDefault="002C339A" w:rsidP="00AF3728">
            <w:pPr>
              <w:numPr>
                <w:ilvl w:val="0"/>
                <w:numId w:val="1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Identify the strengths and weaknesses of their design ideas in relation to purpose/user.</w:t>
            </w:r>
          </w:p>
          <w:p w:rsidR="002C339A" w:rsidRPr="007F6D36" w:rsidRDefault="002C339A" w:rsidP="00AF3728">
            <w:pPr>
              <w:numPr>
                <w:ilvl w:val="0"/>
                <w:numId w:val="1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Decide which design idea to develop.</w:t>
            </w:r>
          </w:p>
          <w:p w:rsidR="002C339A" w:rsidRPr="007F6D36" w:rsidRDefault="002C339A" w:rsidP="00AF3728">
            <w:pPr>
              <w:numPr>
                <w:ilvl w:val="0"/>
                <w:numId w:val="1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Consider and explain how the finished product could be improved.</w:t>
            </w:r>
          </w:p>
          <w:p w:rsidR="002C339A" w:rsidRPr="007F6D36" w:rsidRDefault="002C339A" w:rsidP="00AF3728">
            <w:pPr>
              <w:numPr>
                <w:ilvl w:val="0"/>
                <w:numId w:val="11"/>
              </w:numPr>
              <w:spacing w:after="60"/>
              <w:rPr>
                <w:rFonts w:ascii="Segoe UI" w:hAnsi="Segoe UI" w:cs="Segoe UI"/>
                <w:sz w:val="17"/>
                <w:szCs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Discuss how well the finished product meets the design criteria of the user.</w:t>
            </w:r>
          </w:p>
          <w:p w:rsidR="002C339A" w:rsidRPr="00B919BE" w:rsidRDefault="002C339A" w:rsidP="00AF3728">
            <w:pPr>
              <w:spacing w:after="60"/>
              <w:ind w:left="113"/>
              <w:rPr>
                <w:rFonts w:ascii="Segoe UI" w:hAnsi="Segoe UI"/>
                <w:sz w:val="17"/>
              </w:rPr>
            </w:pPr>
            <w:r w:rsidRPr="007F6D36">
              <w:rPr>
                <w:rFonts w:ascii="Segoe UI" w:hAnsi="Segoe UI" w:cs="Segoe UI"/>
                <w:sz w:val="17"/>
                <w:szCs w:val="17"/>
              </w:rPr>
              <w:t>Investigate key events and individuals in Design and Technology.</w:t>
            </w:r>
          </w:p>
        </w:tc>
      </w:tr>
    </w:tbl>
    <w:p w:rsidR="002C339A" w:rsidRDefault="002C339A" w:rsidP="00917B19"/>
    <w:p w:rsidR="002C339A" w:rsidRDefault="002C339A" w:rsidP="00917B19">
      <w:r>
        <w:lastRenderedPageBreak/>
        <w:t>UKS2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C339A" w:rsidTr="00AF3728">
        <w:tc>
          <w:tcPr>
            <w:tcW w:w="2324" w:type="dxa"/>
          </w:tcPr>
          <w:p w:rsidR="002C339A" w:rsidRDefault="002C339A" w:rsidP="00AF3728">
            <w:r>
              <w:t>Autumn 1</w:t>
            </w:r>
          </w:p>
        </w:tc>
        <w:tc>
          <w:tcPr>
            <w:tcW w:w="2324" w:type="dxa"/>
          </w:tcPr>
          <w:p w:rsidR="002C339A" w:rsidRDefault="002C339A" w:rsidP="00AF3728">
            <w:r>
              <w:t>Autumn 2</w:t>
            </w:r>
          </w:p>
        </w:tc>
        <w:tc>
          <w:tcPr>
            <w:tcW w:w="2325" w:type="dxa"/>
          </w:tcPr>
          <w:p w:rsidR="002C339A" w:rsidRDefault="002C339A" w:rsidP="00AF3728">
            <w:r>
              <w:t>Spring 1</w:t>
            </w:r>
          </w:p>
        </w:tc>
        <w:tc>
          <w:tcPr>
            <w:tcW w:w="2325" w:type="dxa"/>
          </w:tcPr>
          <w:p w:rsidR="002C339A" w:rsidRDefault="002C339A" w:rsidP="00AF3728">
            <w:r>
              <w:t>Spring 2</w:t>
            </w:r>
          </w:p>
        </w:tc>
        <w:tc>
          <w:tcPr>
            <w:tcW w:w="2325" w:type="dxa"/>
          </w:tcPr>
          <w:p w:rsidR="002C339A" w:rsidRDefault="002C339A" w:rsidP="00AF3728">
            <w:r>
              <w:t>Summer 1</w:t>
            </w:r>
          </w:p>
        </w:tc>
        <w:tc>
          <w:tcPr>
            <w:tcW w:w="2325" w:type="dxa"/>
          </w:tcPr>
          <w:p w:rsidR="002C339A" w:rsidRDefault="002C339A" w:rsidP="00AF3728">
            <w:r>
              <w:t>Summer 2</w:t>
            </w:r>
          </w:p>
        </w:tc>
      </w:tr>
      <w:tr w:rsidR="002C339A" w:rsidTr="00AF3728">
        <w:tc>
          <w:tcPr>
            <w:tcW w:w="2324" w:type="dxa"/>
          </w:tcPr>
          <w:p w:rsidR="002C339A" w:rsidRDefault="002C339A" w:rsidP="00AF3728">
            <w:r>
              <w:t>ART</w:t>
            </w:r>
          </w:p>
        </w:tc>
        <w:tc>
          <w:tcPr>
            <w:tcW w:w="2324" w:type="dxa"/>
          </w:tcPr>
          <w:p w:rsidR="002C339A" w:rsidRDefault="002C339A" w:rsidP="00AF3728">
            <w:r>
              <w:t>DT</w:t>
            </w:r>
          </w:p>
        </w:tc>
        <w:tc>
          <w:tcPr>
            <w:tcW w:w="2325" w:type="dxa"/>
          </w:tcPr>
          <w:p w:rsidR="002C339A" w:rsidRDefault="002C339A" w:rsidP="00AF3728">
            <w:r>
              <w:t>ART</w:t>
            </w:r>
          </w:p>
        </w:tc>
        <w:tc>
          <w:tcPr>
            <w:tcW w:w="2325" w:type="dxa"/>
          </w:tcPr>
          <w:p w:rsidR="002C339A" w:rsidRDefault="002C339A" w:rsidP="00AF3728">
            <w:r>
              <w:t>DT</w:t>
            </w:r>
          </w:p>
        </w:tc>
        <w:tc>
          <w:tcPr>
            <w:tcW w:w="2325" w:type="dxa"/>
          </w:tcPr>
          <w:p w:rsidR="002C339A" w:rsidRDefault="002C339A" w:rsidP="00AF3728">
            <w:r>
              <w:t>ART</w:t>
            </w:r>
          </w:p>
        </w:tc>
        <w:tc>
          <w:tcPr>
            <w:tcW w:w="2325" w:type="dxa"/>
          </w:tcPr>
          <w:p w:rsidR="002C339A" w:rsidRDefault="002C339A" w:rsidP="00AF3728">
            <w:r>
              <w:t>DT</w:t>
            </w:r>
          </w:p>
        </w:tc>
      </w:tr>
      <w:tr w:rsidR="002C339A" w:rsidTr="00AF3728">
        <w:tc>
          <w:tcPr>
            <w:tcW w:w="2324" w:type="dxa"/>
          </w:tcPr>
          <w:p w:rsidR="002C339A" w:rsidRDefault="002C339A" w:rsidP="00AF3728">
            <w:r>
              <w:t>Drawing</w:t>
            </w:r>
          </w:p>
        </w:tc>
        <w:tc>
          <w:tcPr>
            <w:tcW w:w="2324" w:type="dxa"/>
          </w:tcPr>
          <w:p w:rsidR="002C339A" w:rsidRDefault="002C339A" w:rsidP="00AF3728">
            <w:r>
              <w:t>Food</w:t>
            </w:r>
          </w:p>
        </w:tc>
        <w:tc>
          <w:tcPr>
            <w:tcW w:w="2325" w:type="dxa"/>
          </w:tcPr>
          <w:p w:rsidR="002C339A" w:rsidRDefault="002C339A" w:rsidP="00AF3728">
            <w:r>
              <w:t>3D</w:t>
            </w:r>
          </w:p>
        </w:tc>
        <w:tc>
          <w:tcPr>
            <w:tcW w:w="2325" w:type="dxa"/>
          </w:tcPr>
          <w:p w:rsidR="002C339A" w:rsidRDefault="002C339A" w:rsidP="00AF3728">
            <w:r>
              <w:t>Textiles</w:t>
            </w:r>
          </w:p>
        </w:tc>
        <w:tc>
          <w:tcPr>
            <w:tcW w:w="2325" w:type="dxa"/>
          </w:tcPr>
          <w:p w:rsidR="002C339A" w:rsidRDefault="002C339A" w:rsidP="00AF3728">
            <w:r>
              <w:t>Digital Media</w:t>
            </w:r>
          </w:p>
        </w:tc>
        <w:tc>
          <w:tcPr>
            <w:tcW w:w="2325" w:type="dxa"/>
          </w:tcPr>
          <w:p w:rsidR="002C339A" w:rsidRDefault="002C339A" w:rsidP="00AF3728">
            <w:r>
              <w:t>Structures</w:t>
            </w:r>
          </w:p>
        </w:tc>
      </w:tr>
      <w:tr w:rsidR="002C339A" w:rsidTr="00AF3728">
        <w:tc>
          <w:tcPr>
            <w:tcW w:w="2324" w:type="dxa"/>
          </w:tcPr>
          <w:p w:rsidR="002C339A" w:rsidRPr="005B4F11" w:rsidRDefault="002C339A" w:rsidP="00AF3728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B4F11">
              <w:rPr>
                <w:rFonts w:ascii="Segoe UI" w:hAnsi="Segoe UI" w:cs="Segoe UI"/>
                <w:sz w:val="17"/>
                <w:szCs w:val="17"/>
              </w:rPr>
              <w:t>Explore colour mixing and blending techniques with coloured pencils.</w:t>
            </w:r>
          </w:p>
          <w:p w:rsidR="002C339A" w:rsidRPr="005B4F11" w:rsidRDefault="002C339A" w:rsidP="00AF3728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B4F11">
              <w:rPr>
                <w:rFonts w:ascii="Segoe UI" w:hAnsi="Segoe UI" w:cs="Segoe UI"/>
                <w:sz w:val="17"/>
                <w:szCs w:val="17"/>
              </w:rPr>
              <w:t>Use different techniques for different purposes i.e. shading, hatching within their own work.</w:t>
            </w:r>
          </w:p>
          <w:p w:rsidR="002C339A" w:rsidRPr="005B4F11" w:rsidRDefault="002C339A" w:rsidP="00AF3728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B4F11">
              <w:rPr>
                <w:rFonts w:ascii="Segoe UI" w:hAnsi="Segoe UI" w:cs="Segoe UI"/>
                <w:sz w:val="17"/>
                <w:szCs w:val="17"/>
              </w:rPr>
              <w:t>Work from a variety of sources including observation, photographs and digital images.</w:t>
            </w:r>
          </w:p>
          <w:p w:rsidR="002C339A" w:rsidRPr="005B4F11" w:rsidRDefault="002C339A" w:rsidP="00AF3728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B4F11">
              <w:rPr>
                <w:rFonts w:ascii="Segoe UI" w:hAnsi="Segoe UI" w:cs="Segoe UI"/>
                <w:sz w:val="17"/>
                <w:szCs w:val="17"/>
              </w:rPr>
              <w:t>Work in a sustained and independent way to create a detailed drawing.</w:t>
            </w:r>
          </w:p>
          <w:p w:rsidR="002C339A" w:rsidRPr="005B4F11" w:rsidRDefault="002C339A" w:rsidP="00AF3728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B4F11">
              <w:rPr>
                <w:rFonts w:ascii="Segoe UI" w:hAnsi="Segoe UI" w:cs="Segoe UI"/>
                <w:sz w:val="17"/>
                <w:szCs w:val="17"/>
              </w:rPr>
              <w:t>Develop close observation skills using a variety of view finders.</w:t>
            </w:r>
          </w:p>
          <w:p w:rsidR="002C339A" w:rsidRPr="005B4F11" w:rsidRDefault="002C339A" w:rsidP="00AF3728">
            <w:pPr>
              <w:numPr>
                <w:ilvl w:val="0"/>
                <w:numId w:val="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B4F11">
              <w:rPr>
                <w:rFonts w:ascii="Segoe UI" w:hAnsi="Segoe UI" w:cs="Segoe UI"/>
                <w:sz w:val="17"/>
                <w:szCs w:val="17"/>
              </w:rPr>
              <w:t>Use a journal to collect and develop ideas.</w:t>
            </w:r>
          </w:p>
          <w:p w:rsidR="002C339A" w:rsidRDefault="002C339A" w:rsidP="00AF3728"/>
        </w:tc>
        <w:tc>
          <w:tcPr>
            <w:tcW w:w="2324" w:type="dxa"/>
          </w:tcPr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Prepare food products taking into account the properties of ingredients and sensory characteristics.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Weigh and measure using scales.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Select and prepare foods for a particular purpose.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Work safely and hygienically.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Show awareness of a healthy diet (using the eatwell plate).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a range of cooking techniques.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Know where and how ingredients are grown and processed.</w:t>
            </w:r>
          </w:p>
          <w:p w:rsidR="002C339A" w:rsidRDefault="002C339A" w:rsidP="00AF3728">
            <w:pPr>
              <w:numPr>
                <w:ilvl w:val="0"/>
                <w:numId w:val="4"/>
              </w:numPr>
              <w:spacing w:after="60"/>
            </w:pPr>
          </w:p>
        </w:tc>
        <w:tc>
          <w:tcPr>
            <w:tcW w:w="2325" w:type="dxa"/>
          </w:tcPr>
          <w:p w:rsidR="002C339A" w:rsidRDefault="002C339A" w:rsidP="00AF3728">
            <w:pPr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F6B05">
              <w:rPr>
                <w:rFonts w:ascii="Segoe UI" w:hAnsi="Segoe UI" w:cs="Segoe UI"/>
                <w:sz w:val="18"/>
                <w:szCs w:val="18"/>
              </w:rPr>
              <w:t>Shape, form, model and construct from observation or imagination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2C339A" w:rsidRPr="005B4F11" w:rsidRDefault="002C339A" w:rsidP="00AF3728">
            <w:pPr>
              <w:ind w:left="113"/>
              <w:rPr>
                <w:rFonts w:ascii="Segoe UI" w:hAnsi="Segoe UI" w:cs="Segoe UI"/>
                <w:sz w:val="10"/>
                <w:szCs w:val="18"/>
              </w:rPr>
            </w:pPr>
          </w:p>
          <w:p w:rsidR="002C339A" w:rsidRDefault="002C339A" w:rsidP="00AF3728">
            <w:pPr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F6B05">
              <w:rPr>
                <w:rFonts w:ascii="Segoe UI" w:hAnsi="Segoe UI" w:cs="Segoe UI"/>
                <w:sz w:val="18"/>
                <w:szCs w:val="18"/>
              </w:rPr>
              <w:t>Use recycled, natural and man-made materials to create sculptures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2C339A" w:rsidRPr="005B4F11" w:rsidRDefault="002C339A" w:rsidP="00AF3728">
            <w:pPr>
              <w:rPr>
                <w:rFonts w:ascii="Segoe UI" w:hAnsi="Segoe UI" w:cs="Segoe UI"/>
                <w:sz w:val="10"/>
                <w:szCs w:val="18"/>
              </w:rPr>
            </w:pPr>
          </w:p>
          <w:p w:rsidR="002C339A" w:rsidRDefault="002C339A" w:rsidP="00AF3728">
            <w:pPr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5B4F11">
              <w:rPr>
                <w:rFonts w:ascii="Segoe UI" w:hAnsi="Segoe UI" w:cs="Segoe UI"/>
                <w:sz w:val="18"/>
                <w:szCs w:val="18"/>
              </w:rPr>
              <w:t>Plan a sculpture through drawing and other preparatory work.</w:t>
            </w:r>
          </w:p>
          <w:p w:rsidR="002C339A" w:rsidRPr="005B4F11" w:rsidRDefault="002C339A" w:rsidP="00AF3728">
            <w:pPr>
              <w:rPr>
                <w:rFonts w:ascii="Segoe UI" w:hAnsi="Segoe UI" w:cs="Segoe UI"/>
                <w:sz w:val="10"/>
                <w:szCs w:val="18"/>
              </w:rPr>
            </w:pPr>
          </w:p>
          <w:p w:rsidR="002C339A" w:rsidRPr="005B4F11" w:rsidRDefault="002C339A" w:rsidP="00AF3728">
            <w:pPr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5B4F11">
              <w:rPr>
                <w:rFonts w:ascii="Segoe UI" w:hAnsi="Segoe UI" w:cs="Segoe UI"/>
                <w:sz w:val="18"/>
                <w:szCs w:val="18"/>
              </w:rPr>
              <w:t>Develop skills in using clay inc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luding </w:t>
            </w:r>
            <w:r w:rsidRPr="005B4F11">
              <w:rPr>
                <w:rFonts w:ascii="Segoe UI" w:hAnsi="Segoe UI" w:cs="Segoe UI"/>
                <w:sz w:val="18"/>
                <w:szCs w:val="18"/>
              </w:rPr>
              <w:t>slabs, coils, slips, etc.</w:t>
            </w:r>
          </w:p>
          <w:p w:rsidR="002C339A" w:rsidRPr="005B4F11" w:rsidRDefault="002C339A" w:rsidP="00AF3728">
            <w:pPr>
              <w:pStyle w:val="BodyTextIndent2"/>
              <w:spacing w:after="0" w:line="240" w:lineRule="auto"/>
              <w:ind w:left="0"/>
              <w:rPr>
                <w:rFonts w:ascii="Segoe UI" w:hAnsi="Segoe UI" w:cs="Segoe UI"/>
                <w:sz w:val="10"/>
                <w:szCs w:val="18"/>
              </w:rPr>
            </w:pPr>
          </w:p>
          <w:p w:rsidR="002C339A" w:rsidRPr="00EF6B05" w:rsidRDefault="002C339A" w:rsidP="00AF3728">
            <w:pPr>
              <w:pStyle w:val="BodyTextIndent2"/>
              <w:numPr>
                <w:ilvl w:val="0"/>
                <w:numId w:val="3"/>
              </w:num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F6B05">
              <w:rPr>
                <w:rFonts w:ascii="Segoe UI" w:hAnsi="Segoe UI" w:cs="Segoe UI"/>
                <w:sz w:val="18"/>
                <w:szCs w:val="18"/>
              </w:rPr>
              <w:t>Produce intricate patterns and textures in a malleable media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2C339A" w:rsidRDefault="002C339A" w:rsidP="00AF3728"/>
        </w:tc>
        <w:tc>
          <w:tcPr>
            <w:tcW w:w="2325" w:type="dxa"/>
          </w:tcPr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the correct vocabulary appropriate to the project.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Create 3D products using patterns pieces and seam allowance.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Understand pattern layout.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Decorate textiles appropriately (often before joining components).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Pin and tack fabric pieces together.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Join fabrics using over sewing, back stitch, blanket stitch or machine stitching (closer supervision).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Combine fabrics to create more useful properties.</w:t>
            </w:r>
          </w:p>
          <w:p w:rsidR="002C339A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Make quality products.</w:t>
            </w:r>
          </w:p>
          <w:p w:rsidR="002C339A" w:rsidRDefault="002C339A" w:rsidP="00AF3728"/>
        </w:tc>
        <w:tc>
          <w:tcPr>
            <w:tcW w:w="2325" w:type="dxa"/>
          </w:tcPr>
          <w:p w:rsidR="002C339A" w:rsidRPr="00EF6B05" w:rsidRDefault="002C339A" w:rsidP="00AF3728">
            <w:pPr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F6B05">
              <w:rPr>
                <w:rFonts w:ascii="Segoe UI" w:hAnsi="Segoe UI" w:cs="Segoe UI"/>
                <w:sz w:val="18"/>
                <w:szCs w:val="18"/>
              </w:rPr>
              <w:t>Record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collect </w:t>
            </w:r>
            <w:r w:rsidRPr="00EF6B05">
              <w:rPr>
                <w:rFonts w:ascii="Segoe UI" w:hAnsi="Segoe UI" w:cs="Segoe UI"/>
                <w:sz w:val="18"/>
                <w:szCs w:val="18"/>
              </w:rPr>
              <w:t>and store visual information using digital cameras etc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2C339A" w:rsidRPr="005B4F11" w:rsidRDefault="002C339A" w:rsidP="00AF3728">
            <w:pPr>
              <w:rPr>
                <w:rFonts w:ascii="Segoe UI" w:hAnsi="Segoe UI" w:cs="Segoe UI"/>
                <w:sz w:val="10"/>
                <w:szCs w:val="18"/>
              </w:rPr>
            </w:pPr>
          </w:p>
          <w:p w:rsidR="002C339A" w:rsidRPr="00EF6B05" w:rsidRDefault="002C339A" w:rsidP="00AF3728">
            <w:pPr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Present </w:t>
            </w:r>
            <w:r w:rsidRPr="00EF6B05">
              <w:rPr>
                <w:rFonts w:ascii="Segoe UI" w:hAnsi="Segoe UI" w:cs="Segoe UI"/>
                <w:sz w:val="18"/>
                <w:szCs w:val="18"/>
              </w:rPr>
              <w:t>recorded visual images using software e.g. Photostory, Powerpoint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r w:rsidRPr="00EF6B0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2C339A" w:rsidRPr="005B4F11" w:rsidRDefault="002C339A" w:rsidP="00AF3728">
            <w:pPr>
              <w:rPr>
                <w:rFonts w:ascii="Segoe UI" w:hAnsi="Segoe UI" w:cs="Segoe UI"/>
                <w:sz w:val="10"/>
                <w:szCs w:val="18"/>
              </w:rPr>
            </w:pPr>
          </w:p>
          <w:p w:rsidR="002C339A" w:rsidRPr="00EF6B05" w:rsidRDefault="002C339A" w:rsidP="00AF3728">
            <w:pPr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F6B05">
              <w:rPr>
                <w:rFonts w:ascii="Segoe UI" w:hAnsi="Segoe UI" w:cs="Segoe UI"/>
                <w:sz w:val="18"/>
                <w:szCs w:val="18"/>
              </w:rPr>
              <w:t>Use a graphics package to create and manipulate new images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r w:rsidRPr="00EF6B0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2C339A" w:rsidRPr="005B4F11" w:rsidRDefault="002C339A" w:rsidP="00AF3728">
            <w:pPr>
              <w:rPr>
                <w:rFonts w:ascii="Segoe UI" w:hAnsi="Segoe UI" w:cs="Segoe UI"/>
                <w:sz w:val="10"/>
                <w:szCs w:val="18"/>
              </w:rPr>
            </w:pPr>
          </w:p>
          <w:p w:rsidR="002C339A" w:rsidRPr="00EF6B05" w:rsidRDefault="002C339A" w:rsidP="00AF3728">
            <w:pPr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F6B05">
              <w:rPr>
                <w:rFonts w:ascii="Segoe UI" w:hAnsi="Segoe UI" w:cs="Segoe UI"/>
                <w:sz w:val="18"/>
                <w:szCs w:val="18"/>
              </w:rPr>
              <w:t>Be able to Import an image (scanned, retrieved,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taken) into a graphics package.</w:t>
            </w:r>
          </w:p>
          <w:p w:rsidR="002C339A" w:rsidRPr="005B4F11" w:rsidRDefault="002C339A" w:rsidP="00AF3728">
            <w:pPr>
              <w:rPr>
                <w:rFonts w:ascii="Segoe UI" w:hAnsi="Segoe UI" w:cs="Segoe UI"/>
                <w:sz w:val="10"/>
                <w:szCs w:val="18"/>
              </w:rPr>
            </w:pPr>
          </w:p>
          <w:p w:rsidR="002C339A" w:rsidRDefault="002C339A" w:rsidP="00AF3728">
            <w:pPr>
              <w:numPr>
                <w:ilvl w:val="0"/>
                <w:numId w:val="3"/>
              </w:numPr>
              <w:rPr>
                <w:rFonts w:ascii="Segoe UI" w:hAnsi="Segoe UI" w:cs="Segoe UI"/>
                <w:sz w:val="18"/>
                <w:szCs w:val="18"/>
              </w:rPr>
            </w:pPr>
            <w:r w:rsidRPr="00EF6B05">
              <w:rPr>
                <w:rFonts w:ascii="Segoe UI" w:hAnsi="Segoe UI" w:cs="Segoe UI"/>
                <w:sz w:val="18"/>
                <w:szCs w:val="18"/>
              </w:rPr>
              <w:t>Understand that a digital image is created by layering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2C339A" w:rsidRDefault="002C339A" w:rsidP="00AF3728">
            <w:pPr>
              <w:pStyle w:val="ListParagraph"/>
              <w:spacing w:after="0" w:line="240" w:lineRule="auto"/>
              <w:rPr>
                <w:rFonts w:ascii="Segoe UI" w:hAnsi="Segoe UI" w:cs="Segoe UI"/>
                <w:sz w:val="10"/>
                <w:szCs w:val="18"/>
              </w:rPr>
            </w:pPr>
          </w:p>
          <w:p w:rsidR="002C339A" w:rsidRPr="006A7180" w:rsidRDefault="002C339A" w:rsidP="00AF3728">
            <w:pPr>
              <w:rPr>
                <w:rFonts w:ascii="Segoe UI" w:hAnsi="Segoe UI" w:cs="Segoe UI"/>
                <w:sz w:val="10"/>
                <w:szCs w:val="18"/>
              </w:rPr>
            </w:pPr>
            <w:r w:rsidRPr="006A7180">
              <w:rPr>
                <w:rFonts w:ascii="Segoe UI" w:hAnsi="Segoe UI" w:cs="Segoe UI"/>
                <w:sz w:val="17"/>
                <w:szCs w:val="17"/>
              </w:rPr>
              <w:t>Explore the roles and purposes of artists, craftspeople and designers working in different times and cultures.</w:t>
            </w:r>
          </w:p>
          <w:p w:rsidR="002C339A" w:rsidRDefault="002C339A" w:rsidP="00AF3728"/>
        </w:tc>
        <w:tc>
          <w:tcPr>
            <w:tcW w:w="2325" w:type="dxa"/>
          </w:tcPr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the correct terminology for tools materials and processes.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bradawl to mark hole positions.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Use hand drill to drill tight and loose fit holes.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Cut strip wood, dowel, square section wood accurately to 1mm.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Join materials using appropriate methods.</w:t>
            </w:r>
          </w:p>
          <w:p w:rsidR="002C339A" w:rsidRPr="00B919BE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Build frameworks to support mechanisms.</w:t>
            </w:r>
          </w:p>
          <w:p w:rsidR="002C339A" w:rsidRDefault="002C339A" w:rsidP="00AF3728">
            <w:pPr>
              <w:numPr>
                <w:ilvl w:val="0"/>
                <w:numId w:val="4"/>
              </w:numPr>
              <w:spacing w:after="60"/>
              <w:rPr>
                <w:rFonts w:ascii="Segoe UI" w:hAnsi="Segoe UI"/>
                <w:sz w:val="17"/>
              </w:rPr>
            </w:pPr>
            <w:r w:rsidRPr="00B919BE">
              <w:rPr>
                <w:rFonts w:ascii="Segoe UI" w:hAnsi="Segoe UI"/>
                <w:sz w:val="17"/>
              </w:rPr>
              <w:t>Stiffen and reinforce complex structures.</w:t>
            </w:r>
          </w:p>
          <w:p w:rsidR="002C339A" w:rsidRPr="00B919BE" w:rsidRDefault="002C339A" w:rsidP="00AF3728">
            <w:pPr>
              <w:spacing w:after="60"/>
              <w:ind w:left="113"/>
              <w:rPr>
                <w:rFonts w:ascii="Segoe UI" w:hAnsi="Segoe UI"/>
                <w:sz w:val="17"/>
              </w:rPr>
            </w:pPr>
          </w:p>
        </w:tc>
      </w:tr>
    </w:tbl>
    <w:p w:rsidR="002C339A" w:rsidRPr="00917B19" w:rsidRDefault="002C339A" w:rsidP="00917B19"/>
    <w:sectPr w:rsidR="002C339A" w:rsidRPr="00917B19" w:rsidSect="00917B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5DD"/>
    <w:multiLevelType w:val="hybridMultilevel"/>
    <w:tmpl w:val="F86267C8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B556B"/>
    <w:multiLevelType w:val="hybridMultilevel"/>
    <w:tmpl w:val="4B848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7A36"/>
    <w:multiLevelType w:val="hybridMultilevel"/>
    <w:tmpl w:val="DE0AC88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7788"/>
    <w:multiLevelType w:val="hybridMultilevel"/>
    <w:tmpl w:val="F9D05534"/>
    <w:lvl w:ilvl="0" w:tplc="EDC421A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C52F7"/>
    <w:multiLevelType w:val="hybridMultilevel"/>
    <w:tmpl w:val="2892EB0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71C7"/>
    <w:multiLevelType w:val="hybridMultilevel"/>
    <w:tmpl w:val="42E24DF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39CA"/>
    <w:multiLevelType w:val="hybridMultilevel"/>
    <w:tmpl w:val="70341950"/>
    <w:lvl w:ilvl="0" w:tplc="6B787D7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0762"/>
    <w:multiLevelType w:val="hybridMultilevel"/>
    <w:tmpl w:val="9498EE08"/>
    <w:lvl w:ilvl="0" w:tplc="A5B4953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CA745A02">
      <w:start w:val="1"/>
      <w:numFmt w:val="bullet"/>
      <w:lvlText w:val="-"/>
      <w:lvlJc w:val="left"/>
      <w:pPr>
        <w:ind w:left="284" w:hanging="171"/>
      </w:pPr>
      <w:rPr>
        <w:rFonts w:ascii="Courier New" w:hAnsi="Courier New" w:hint="default"/>
        <w:b/>
        <w:color w:val="ED9B4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15ADD"/>
    <w:multiLevelType w:val="hybridMultilevel"/>
    <w:tmpl w:val="51302C6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6239C"/>
    <w:multiLevelType w:val="hybridMultilevel"/>
    <w:tmpl w:val="A74A65F2"/>
    <w:lvl w:ilvl="0" w:tplc="EFF4275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B27CA"/>
    <w:multiLevelType w:val="hybridMultilevel"/>
    <w:tmpl w:val="B1EAE4C4"/>
    <w:lvl w:ilvl="0" w:tplc="7C00731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16EF1"/>
    <w:multiLevelType w:val="hybridMultilevel"/>
    <w:tmpl w:val="A268F78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92F9D"/>
    <w:multiLevelType w:val="hybridMultilevel"/>
    <w:tmpl w:val="78746E14"/>
    <w:lvl w:ilvl="0" w:tplc="6B787D7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19"/>
    <w:rsid w:val="001C0357"/>
    <w:rsid w:val="00212282"/>
    <w:rsid w:val="002C339A"/>
    <w:rsid w:val="002C6AFA"/>
    <w:rsid w:val="004D59F0"/>
    <w:rsid w:val="00506B30"/>
    <w:rsid w:val="005E4D4E"/>
    <w:rsid w:val="006A7180"/>
    <w:rsid w:val="00790B59"/>
    <w:rsid w:val="007F00CE"/>
    <w:rsid w:val="00917B19"/>
    <w:rsid w:val="00DE408E"/>
    <w:rsid w:val="00DE5C4A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B5E4F-7BB5-4C8E-A2D7-FF39BC8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917B1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917B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7B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Porter</dc:creator>
  <cp:keywords/>
  <dc:description/>
  <cp:lastModifiedBy>Claire Murphy</cp:lastModifiedBy>
  <cp:revision>2</cp:revision>
  <cp:lastPrinted>2019-12-03T20:27:00Z</cp:lastPrinted>
  <dcterms:created xsi:type="dcterms:W3CDTF">2019-12-19T15:57:00Z</dcterms:created>
  <dcterms:modified xsi:type="dcterms:W3CDTF">2019-12-19T15:57:00Z</dcterms:modified>
</cp:coreProperties>
</file>