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59" w:rsidRDefault="00815859" w:rsidP="0051612D">
      <w:pPr>
        <w:rPr>
          <w:sz w:val="24"/>
        </w:rPr>
      </w:pPr>
      <w:r>
        <w:rPr>
          <w:sz w:val="24"/>
        </w:rPr>
        <w:t xml:space="preserve">                                          </w:t>
      </w:r>
      <w:r w:rsidRPr="00815859">
        <w:rPr>
          <w:sz w:val="24"/>
        </w:rPr>
        <w:drawing>
          <wp:inline distT="0" distB="0" distL="0" distR="0">
            <wp:extent cx="2522483" cy="1891862"/>
            <wp:effectExtent l="0" t="0" r="0" b="0"/>
            <wp:docPr id="2" name="Picture 2" descr="Image result for volunteers in scho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unteers in school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98" cy="191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2D" w:rsidRPr="0051612D" w:rsidRDefault="0051612D" w:rsidP="0051612D">
      <w:pPr>
        <w:rPr>
          <w:sz w:val="24"/>
        </w:rPr>
      </w:pPr>
      <w:r w:rsidRPr="0051612D">
        <w:rPr>
          <w:sz w:val="24"/>
        </w:rPr>
        <w:t>Dear Parents:</w:t>
      </w:r>
    </w:p>
    <w:p w:rsidR="0051612D" w:rsidRPr="0051612D" w:rsidRDefault="0051612D" w:rsidP="0051612D">
      <w:pPr>
        <w:rPr>
          <w:sz w:val="24"/>
        </w:rPr>
      </w:pPr>
      <w:r>
        <w:rPr>
          <w:sz w:val="24"/>
        </w:rPr>
        <w:t>Helping your child realis</w:t>
      </w:r>
      <w:r w:rsidRPr="0051612D">
        <w:rPr>
          <w:sz w:val="24"/>
        </w:rPr>
        <w:t>e the value of education is extremely important. Your presence at school is one way to show your love and encouragement.</w:t>
      </w:r>
    </w:p>
    <w:p w:rsidR="0051612D" w:rsidRPr="0051612D" w:rsidRDefault="0051612D" w:rsidP="0051612D">
      <w:pPr>
        <w:rPr>
          <w:sz w:val="24"/>
        </w:rPr>
      </w:pPr>
      <w:r w:rsidRPr="0051612D">
        <w:rPr>
          <w:sz w:val="24"/>
        </w:rPr>
        <w:t>Our school's mission is to create an educational environment in which students are given the opportunity to reach their full potential, and the academic, social, and dev</w:t>
      </w:r>
      <w:r>
        <w:rPr>
          <w:sz w:val="24"/>
        </w:rPr>
        <w:t>elopmental needs of each pupil</w:t>
      </w:r>
      <w:r w:rsidRPr="0051612D">
        <w:rPr>
          <w:sz w:val="24"/>
        </w:rPr>
        <w:t xml:space="preserve"> are met. We are looking for volunteers to help us wi</w:t>
      </w:r>
      <w:r>
        <w:rPr>
          <w:sz w:val="24"/>
        </w:rPr>
        <w:t>th this</w:t>
      </w:r>
      <w:r w:rsidRPr="0051612D">
        <w:rPr>
          <w:sz w:val="24"/>
        </w:rPr>
        <w:t xml:space="preserve"> task.</w:t>
      </w:r>
    </w:p>
    <w:p w:rsidR="0051612D" w:rsidRPr="0051612D" w:rsidRDefault="0051612D" w:rsidP="0051612D">
      <w:pPr>
        <w:rPr>
          <w:sz w:val="24"/>
        </w:rPr>
      </w:pPr>
      <w:r w:rsidRPr="0051612D">
        <w:rPr>
          <w:sz w:val="24"/>
        </w:rPr>
        <w:t>The children and I invite you to come to school to volunteer your time and talents. We will value you as a volunteer, and appreciate your dedication to the children as a supportive aide, role model, and mentor.</w:t>
      </w:r>
    </w:p>
    <w:p w:rsidR="0051612D" w:rsidRPr="0051612D" w:rsidRDefault="0051612D" w:rsidP="0051612D">
      <w:pPr>
        <w:rPr>
          <w:sz w:val="24"/>
        </w:rPr>
      </w:pPr>
      <w:r w:rsidRPr="0051612D">
        <w:rPr>
          <w:sz w:val="24"/>
        </w:rPr>
        <w:t>We know your time is at a premium, but we hope this invitation will empower you to come in and volunteer. Please feel free to contact me with a time to volunteer that is convenient for you.</w:t>
      </w:r>
    </w:p>
    <w:p w:rsidR="0051612D" w:rsidRPr="0051612D" w:rsidRDefault="0051612D" w:rsidP="0051612D">
      <w:pPr>
        <w:rPr>
          <w:sz w:val="24"/>
        </w:rPr>
      </w:pPr>
      <w:r w:rsidRPr="0051612D">
        <w:rPr>
          <w:sz w:val="24"/>
        </w:rPr>
        <w:t>Thank you again for volunteering your time and talents! Together, we can make a difference in the lives of children.</w:t>
      </w:r>
    </w:p>
    <w:p w:rsidR="0051612D" w:rsidRPr="0051612D" w:rsidRDefault="0051612D" w:rsidP="0051612D">
      <w:pPr>
        <w:rPr>
          <w:sz w:val="24"/>
        </w:rPr>
      </w:pPr>
      <w:r w:rsidRPr="0051612D">
        <w:rPr>
          <w:sz w:val="24"/>
        </w:rPr>
        <w:t>Sincerely,</w:t>
      </w:r>
    </w:p>
    <w:p w:rsidR="00815859" w:rsidRDefault="0051612D" w:rsidP="0051612D">
      <w:pPr>
        <w:rPr>
          <w:sz w:val="24"/>
        </w:rPr>
      </w:pPr>
      <w:r>
        <w:rPr>
          <w:sz w:val="24"/>
        </w:rPr>
        <w:cr/>
        <w:t>S Brooke (KS1 Pha</w:t>
      </w:r>
      <w:r w:rsidR="00815859">
        <w:rPr>
          <w:sz w:val="24"/>
        </w:rPr>
        <w:t>se Leader)</w:t>
      </w:r>
      <w:bookmarkStart w:id="0" w:name="_GoBack"/>
      <w:bookmarkEnd w:id="0"/>
    </w:p>
    <w:p w:rsidR="00E42E36" w:rsidRPr="0051612D" w:rsidRDefault="00815859" w:rsidP="0051612D">
      <w:pPr>
        <w:rPr>
          <w:sz w:val="24"/>
        </w:rPr>
      </w:pPr>
      <w:r w:rsidRPr="00815859">
        <w:rPr>
          <w:sz w:val="24"/>
        </w:rPr>
        <w:drawing>
          <wp:inline distT="0" distB="0" distL="0" distR="0">
            <wp:extent cx="4666593" cy="1928584"/>
            <wp:effectExtent l="0" t="0" r="1270" b="0"/>
            <wp:docPr id="1" name="Picture 1" descr="Image result for volunteers in scho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unteers in school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94" cy="19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</w:p>
    <w:sectPr w:rsidR="00E42E36" w:rsidRPr="0051612D" w:rsidSect="0081585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2D"/>
    <w:rsid w:val="0051612D"/>
    <w:rsid w:val="00636E48"/>
    <w:rsid w:val="006D2236"/>
    <w:rsid w:val="00815859"/>
    <w:rsid w:val="00E4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349D"/>
  <w15:chartTrackingRefBased/>
  <w15:docId w15:val="{8A40DC00-1724-44B4-A7E0-B50D15AE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PC6c" w:eastAsiaTheme="minorHAnsi" w:hAnsi="XCCW Joined PC6c" w:cstheme="minorBidi"/>
        <w:sz w:val="28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Nateby Primary School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Brooke</dc:creator>
  <cp:keywords/>
  <dc:description/>
  <cp:lastModifiedBy>Sara Brooke</cp:lastModifiedBy>
  <cp:revision>3</cp:revision>
  <cp:lastPrinted>2018-11-05T13:11:00Z</cp:lastPrinted>
  <dcterms:created xsi:type="dcterms:W3CDTF">2018-11-02T13:42:00Z</dcterms:created>
  <dcterms:modified xsi:type="dcterms:W3CDTF">2018-11-05T14:25:00Z</dcterms:modified>
</cp:coreProperties>
</file>